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CFA" w:rsidRPr="00B462B3" w:rsidRDefault="004F7CFA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</w:t>
      </w:r>
      <w:r w:rsidR="00D8717D">
        <w:rPr>
          <w:rFonts w:hint="eastAsia"/>
          <w:b/>
          <w:sz w:val="32"/>
          <w:szCs w:val="32"/>
        </w:rPr>
        <w:t>电子</w:t>
      </w:r>
      <w:r>
        <w:rPr>
          <w:rFonts w:hint="eastAsia"/>
          <w:b/>
          <w:sz w:val="32"/>
          <w:szCs w:val="32"/>
        </w:rPr>
        <w:t>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4F7CFA" w:rsidRDefault="004F7CF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234"/>
        <w:gridCol w:w="868"/>
        <w:gridCol w:w="1035"/>
        <w:gridCol w:w="73"/>
        <w:gridCol w:w="1038"/>
        <w:gridCol w:w="556"/>
        <w:gridCol w:w="107"/>
        <w:gridCol w:w="1077"/>
        <w:gridCol w:w="932"/>
        <w:gridCol w:w="310"/>
        <w:gridCol w:w="411"/>
        <w:gridCol w:w="1041"/>
      </w:tblGrid>
      <w:tr w:rsidR="004F7CFA" w:rsidRPr="008A014F" w:rsidTr="00567FCE">
        <w:trPr>
          <w:trHeight w:val="614"/>
        </w:trPr>
        <w:tc>
          <w:tcPr>
            <w:tcW w:w="5000" w:type="pct"/>
            <w:gridSpan w:val="13"/>
          </w:tcPr>
          <w:p w:rsidR="004F7CFA" w:rsidRPr="001269AD" w:rsidRDefault="004F7CFA" w:rsidP="00A213AD">
            <w:pPr>
              <w:spacing w:beforeLines="50" w:before="156"/>
              <w:jc w:val="center"/>
              <w:rPr>
                <w:b/>
              </w:rPr>
            </w:pPr>
            <w:r w:rsidRPr="001269AD">
              <w:rPr>
                <w:rFonts w:hint="eastAsia"/>
                <w:b/>
              </w:rPr>
              <w:t>一、基本情况</w:t>
            </w:r>
          </w:p>
        </w:tc>
      </w:tr>
      <w:tr w:rsidR="004F7CFA" w:rsidRPr="008A014F" w:rsidTr="0089642A">
        <w:trPr>
          <w:trHeight w:val="551"/>
        </w:trPr>
        <w:tc>
          <w:tcPr>
            <w:tcW w:w="493" w:type="pct"/>
          </w:tcPr>
          <w:p w:rsidR="004F7CFA" w:rsidRPr="008A014F" w:rsidRDefault="004F7CFA" w:rsidP="00A213AD">
            <w:pPr>
              <w:spacing w:beforeLines="50" w:before="156"/>
            </w:pPr>
            <w:r w:rsidRPr="008A014F">
              <w:rPr>
                <w:rFonts w:hint="eastAsia"/>
              </w:rPr>
              <w:t>姓名</w:t>
            </w:r>
          </w:p>
        </w:tc>
        <w:tc>
          <w:tcPr>
            <w:tcW w:w="646" w:type="pct"/>
            <w:gridSpan w:val="2"/>
          </w:tcPr>
          <w:p w:rsidR="004F7CFA" w:rsidRPr="008A014F" w:rsidRDefault="00DB122E" w:rsidP="00A213AD">
            <w:pPr>
              <w:spacing w:beforeLines="50" w:before="156"/>
            </w:pPr>
            <w:r>
              <w:t>张美娜</w:t>
            </w:r>
          </w:p>
        </w:tc>
        <w:tc>
          <w:tcPr>
            <w:tcW w:w="650" w:type="pct"/>
            <w:gridSpan w:val="2"/>
          </w:tcPr>
          <w:p w:rsidR="004F7CFA" w:rsidRPr="008A014F" w:rsidRDefault="004F7CFA" w:rsidP="00A213AD">
            <w:pPr>
              <w:spacing w:beforeLines="50" w:before="156"/>
              <w:ind w:firstLineChars="100" w:firstLine="210"/>
            </w:pPr>
            <w:r w:rsidRPr="008A014F">
              <w:rPr>
                <w:rFonts w:hint="eastAsia"/>
              </w:rPr>
              <w:t>年龄</w:t>
            </w:r>
          </w:p>
        </w:tc>
        <w:tc>
          <w:tcPr>
            <w:tcW w:w="609" w:type="pct"/>
          </w:tcPr>
          <w:p w:rsidR="004F7CFA" w:rsidRPr="008A014F" w:rsidRDefault="00DB122E" w:rsidP="00A213AD">
            <w:pPr>
              <w:spacing w:beforeLines="50" w:before="156"/>
            </w:pPr>
            <w:r>
              <w:rPr>
                <w:rFonts w:hint="eastAsia"/>
              </w:rPr>
              <w:t>38</w:t>
            </w:r>
          </w:p>
        </w:tc>
        <w:tc>
          <w:tcPr>
            <w:tcW w:w="388" w:type="pct"/>
            <w:gridSpan w:val="2"/>
          </w:tcPr>
          <w:p w:rsidR="004F7CFA" w:rsidRPr="008A014F" w:rsidRDefault="004F7CFA" w:rsidP="00A213AD">
            <w:pPr>
              <w:spacing w:beforeLines="50" w:before="156"/>
            </w:pPr>
            <w:r w:rsidRPr="008A014F">
              <w:rPr>
                <w:rFonts w:hint="eastAsia"/>
              </w:rPr>
              <w:t>性别</w:t>
            </w:r>
          </w:p>
        </w:tc>
        <w:tc>
          <w:tcPr>
            <w:tcW w:w="632" w:type="pct"/>
          </w:tcPr>
          <w:p w:rsidR="004F7CFA" w:rsidRPr="008A014F" w:rsidRDefault="00DB122E" w:rsidP="00A213AD">
            <w:pPr>
              <w:spacing w:beforeLines="50" w:before="156"/>
            </w:pPr>
            <w:r>
              <w:t>女</w:t>
            </w:r>
          </w:p>
        </w:tc>
        <w:tc>
          <w:tcPr>
            <w:tcW w:w="547" w:type="pct"/>
          </w:tcPr>
          <w:p w:rsidR="004F7CFA" w:rsidRPr="008A014F" w:rsidRDefault="004F7CFA" w:rsidP="00A213AD">
            <w:pPr>
              <w:spacing w:beforeLines="20" w:before="62" w:line="260" w:lineRule="exact"/>
              <w:jc w:val="center"/>
            </w:pPr>
            <w:r w:rsidRPr="008A014F">
              <w:rPr>
                <w:rFonts w:hint="eastAsia"/>
              </w:rPr>
              <w:t>专业技</w:t>
            </w:r>
          </w:p>
          <w:p w:rsidR="004F7CFA" w:rsidRPr="008A014F" w:rsidRDefault="004F7CFA" w:rsidP="00581C56">
            <w:pPr>
              <w:spacing w:line="260" w:lineRule="exact"/>
              <w:jc w:val="center"/>
            </w:pPr>
            <w:r w:rsidRPr="008A014F">
              <w:rPr>
                <w:rFonts w:hint="eastAsia"/>
              </w:rPr>
              <w:t>术职务</w:t>
            </w:r>
          </w:p>
        </w:tc>
        <w:tc>
          <w:tcPr>
            <w:tcW w:w="1034" w:type="pct"/>
            <w:gridSpan w:val="3"/>
          </w:tcPr>
          <w:p w:rsidR="004F7CFA" w:rsidRPr="008A014F" w:rsidRDefault="00DB122E" w:rsidP="00A213AD">
            <w:pPr>
              <w:spacing w:beforeLines="50" w:before="156"/>
            </w:pPr>
            <w:r>
              <w:t>副教授</w:t>
            </w:r>
          </w:p>
        </w:tc>
      </w:tr>
      <w:tr w:rsidR="004F7CFA" w:rsidRPr="008A014F" w:rsidTr="0089642A">
        <w:trPr>
          <w:trHeight w:val="546"/>
        </w:trPr>
        <w:tc>
          <w:tcPr>
            <w:tcW w:w="1139" w:type="pct"/>
            <w:gridSpan w:val="3"/>
          </w:tcPr>
          <w:p w:rsidR="004F7CFA" w:rsidRPr="008A014F" w:rsidRDefault="004F7CFA" w:rsidP="00A213AD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所在系（部）</w:t>
            </w:r>
          </w:p>
        </w:tc>
        <w:tc>
          <w:tcPr>
            <w:tcW w:w="1259" w:type="pct"/>
            <w:gridSpan w:val="3"/>
          </w:tcPr>
          <w:p w:rsidR="004F7CFA" w:rsidRPr="008A014F" w:rsidRDefault="00DB122E" w:rsidP="00A213AD">
            <w:pPr>
              <w:spacing w:beforeLines="50" w:before="156"/>
            </w:pPr>
            <w:r>
              <w:t>大学物理教学部</w:t>
            </w:r>
          </w:p>
        </w:tc>
        <w:tc>
          <w:tcPr>
            <w:tcW w:w="1020" w:type="pct"/>
            <w:gridSpan w:val="3"/>
          </w:tcPr>
          <w:p w:rsidR="004F7CFA" w:rsidRPr="008A014F" w:rsidRDefault="004F7CFA" w:rsidP="00A213AD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所属学科</w:t>
            </w:r>
          </w:p>
        </w:tc>
        <w:tc>
          <w:tcPr>
            <w:tcW w:w="1581" w:type="pct"/>
            <w:gridSpan w:val="4"/>
          </w:tcPr>
          <w:p w:rsidR="004F7CFA" w:rsidRPr="008A014F" w:rsidRDefault="00DB122E" w:rsidP="00A213AD">
            <w:pPr>
              <w:spacing w:beforeLines="50" w:before="156"/>
            </w:pPr>
            <w:r>
              <w:t>物理</w:t>
            </w:r>
          </w:p>
        </w:tc>
      </w:tr>
      <w:tr w:rsidR="004F7CFA" w:rsidRPr="008A014F" w:rsidTr="00567FCE">
        <w:trPr>
          <w:trHeight w:val="539"/>
        </w:trPr>
        <w:tc>
          <w:tcPr>
            <w:tcW w:w="5000" w:type="pct"/>
            <w:gridSpan w:val="13"/>
          </w:tcPr>
          <w:p w:rsidR="004F7CFA" w:rsidRPr="00890CE4" w:rsidRDefault="004F7CFA" w:rsidP="00A213AD">
            <w:pPr>
              <w:spacing w:beforeLines="50" w:before="156"/>
              <w:jc w:val="center"/>
              <w:rPr>
                <w:b/>
              </w:rPr>
            </w:pPr>
            <w:r w:rsidRPr="00890CE4">
              <w:rPr>
                <w:rFonts w:hint="eastAsia"/>
                <w:b/>
              </w:rPr>
              <w:t>二、过去三年授课情况</w:t>
            </w:r>
          </w:p>
        </w:tc>
      </w:tr>
      <w:tr w:rsidR="004F7CFA" w:rsidRPr="008A014F" w:rsidTr="0089642A">
        <w:trPr>
          <w:trHeight w:val="702"/>
        </w:trPr>
        <w:tc>
          <w:tcPr>
            <w:tcW w:w="630" w:type="pct"/>
            <w:gridSpan w:val="2"/>
            <w:tcMar>
              <w:left w:w="0" w:type="dxa"/>
              <w:right w:w="0" w:type="dxa"/>
            </w:tcMar>
            <w:vAlign w:val="center"/>
          </w:tcPr>
          <w:p w:rsidR="004F7CFA" w:rsidRPr="008A014F" w:rsidRDefault="004F7CFA" w:rsidP="00A213AD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1116" w:type="pct"/>
            <w:gridSpan w:val="2"/>
            <w:vAlign w:val="center"/>
          </w:tcPr>
          <w:p w:rsidR="004F7CFA" w:rsidRPr="008A014F" w:rsidRDefault="004F7CFA" w:rsidP="00A213AD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课程名称</w:t>
            </w:r>
          </w:p>
        </w:tc>
        <w:tc>
          <w:tcPr>
            <w:tcW w:w="1041" w:type="pct"/>
            <w:gridSpan w:val="4"/>
            <w:vAlign w:val="center"/>
          </w:tcPr>
          <w:p w:rsidR="004F7CFA" w:rsidRPr="008A014F" w:rsidRDefault="004F7CFA" w:rsidP="00A213AD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学年学期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4F7CFA" w:rsidRPr="008A014F" w:rsidRDefault="004F7CFA" w:rsidP="00A213AD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学生班级</w:t>
            </w:r>
          </w:p>
        </w:tc>
        <w:tc>
          <w:tcPr>
            <w:tcW w:w="852" w:type="pct"/>
            <w:gridSpan w:val="2"/>
            <w:vAlign w:val="center"/>
          </w:tcPr>
          <w:p w:rsidR="004F7CFA" w:rsidRPr="008A014F" w:rsidRDefault="004F7CFA" w:rsidP="00A213AD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学时</w:t>
            </w:r>
          </w:p>
        </w:tc>
      </w:tr>
      <w:tr w:rsidR="00DB122E" w:rsidRPr="008A014F" w:rsidTr="0089642A">
        <w:trPr>
          <w:trHeight w:val="549"/>
        </w:trPr>
        <w:tc>
          <w:tcPr>
            <w:tcW w:w="630" w:type="pct"/>
            <w:gridSpan w:val="2"/>
            <w:tcMar>
              <w:left w:w="0" w:type="dxa"/>
              <w:right w:w="0" w:type="dxa"/>
            </w:tcMar>
            <w:vAlign w:val="center"/>
          </w:tcPr>
          <w:p w:rsidR="00DB122E" w:rsidRPr="008A014F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16" w:type="pct"/>
            <w:gridSpan w:val="2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041" w:type="pct"/>
            <w:gridSpan w:val="4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2016/2017,2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t>挂牌</w:t>
            </w:r>
          </w:p>
        </w:tc>
        <w:tc>
          <w:tcPr>
            <w:tcW w:w="852" w:type="pct"/>
            <w:gridSpan w:val="2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64</w:t>
            </w:r>
          </w:p>
        </w:tc>
      </w:tr>
      <w:tr w:rsidR="00DB122E" w:rsidRPr="008A014F" w:rsidTr="0089642A">
        <w:trPr>
          <w:trHeight w:val="549"/>
        </w:trPr>
        <w:tc>
          <w:tcPr>
            <w:tcW w:w="630" w:type="pct"/>
            <w:gridSpan w:val="2"/>
            <w:tcMar>
              <w:left w:w="0" w:type="dxa"/>
              <w:right w:w="0" w:type="dxa"/>
            </w:tcMar>
            <w:vAlign w:val="center"/>
          </w:tcPr>
          <w:p w:rsidR="00DB122E" w:rsidRPr="008A014F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16" w:type="pct"/>
            <w:gridSpan w:val="2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041" w:type="pct"/>
            <w:gridSpan w:val="4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2017/2018,1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t>挂牌</w:t>
            </w:r>
          </w:p>
        </w:tc>
        <w:tc>
          <w:tcPr>
            <w:tcW w:w="852" w:type="pct"/>
            <w:gridSpan w:val="2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32</w:t>
            </w:r>
          </w:p>
        </w:tc>
      </w:tr>
      <w:tr w:rsidR="00DB122E" w:rsidRPr="008A014F" w:rsidTr="0089642A">
        <w:trPr>
          <w:trHeight w:val="549"/>
        </w:trPr>
        <w:tc>
          <w:tcPr>
            <w:tcW w:w="630" w:type="pct"/>
            <w:gridSpan w:val="2"/>
            <w:tcMar>
              <w:left w:w="0" w:type="dxa"/>
              <w:right w:w="0" w:type="dxa"/>
            </w:tcMar>
            <w:vAlign w:val="center"/>
          </w:tcPr>
          <w:p w:rsidR="00DB122E" w:rsidRPr="008A014F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16" w:type="pct"/>
            <w:gridSpan w:val="2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041" w:type="pct"/>
            <w:gridSpan w:val="4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2017/2018,1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t>挂牌</w:t>
            </w:r>
          </w:p>
        </w:tc>
        <w:tc>
          <w:tcPr>
            <w:tcW w:w="852" w:type="pct"/>
            <w:gridSpan w:val="2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72</w:t>
            </w:r>
          </w:p>
        </w:tc>
      </w:tr>
      <w:tr w:rsidR="00DB122E" w:rsidRPr="008A014F" w:rsidTr="0089642A">
        <w:trPr>
          <w:trHeight w:val="549"/>
        </w:trPr>
        <w:tc>
          <w:tcPr>
            <w:tcW w:w="630" w:type="pct"/>
            <w:gridSpan w:val="2"/>
            <w:tcMar>
              <w:left w:w="0" w:type="dxa"/>
              <w:right w:w="0" w:type="dxa"/>
            </w:tcMar>
            <w:vAlign w:val="center"/>
          </w:tcPr>
          <w:p w:rsidR="00DB122E" w:rsidRPr="008A014F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16" w:type="pct"/>
            <w:gridSpan w:val="2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041" w:type="pct"/>
            <w:gridSpan w:val="4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2017/2018,2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t>挂牌</w:t>
            </w:r>
          </w:p>
        </w:tc>
        <w:tc>
          <w:tcPr>
            <w:tcW w:w="852" w:type="pct"/>
            <w:gridSpan w:val="2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72</w:t>
            </w:r>
          </w:p>
        </w:tc>
      </w:tr>
      <w:tr w:rsidR="00DB122E" w:rsidRPr="008A014F" w:rsidTr="0089642A">
        <w:trPr>
          <w:trHeight w:val="549"/>
        </w:trPr>
        <w:tc>
          <w:tcPr>
            <w:tcW w:w="630" w:type="pct"/>
            <w:gridSpan w:val="2"/>
            <w:tcMar>
              <w:left w:w="0" w:type="dxa"/>
              <w:right w:w="0" w:type="dxa"/>
            </w:tcMar>
            <w:vAlign w:val="center"/>
          </w:tcPr>
          <w:p w:rsidR="00DB122E" w:rsidRPr="008A014F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16" w:type="pct"/>
            <w:gridSpan w:val="2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041" w:type="pct"/>
            <w:gridSpan w:val="4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2017/2018,2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t>挂牌</w:t>
            </w:r>
          </w:p>
        </w:tc>
        <w:tc>
          <w:tcPr>
            <w:tcW w:w="852" w:type="pct"/>
            <w:gridSpan w:val="2"/>
            <w:vAlign w:val="center"/>
          </w:tcPr>
          <w:p w:rsidR="00DB122E" w:rsidRDefault="00DB122E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64</w:t>
            </w:r>
          </w:p>
        </w:tc>
      </w:tr>
      <w:tr w:rsidR="00951813" w:rsidRPr="008A014F" w:rsidTr="0089642A">
        <w:trPr>
          <w:trHeight w:val="549"/>
        </w:trPr>
        <w:tc>
          <w:tcPr>
            <w:tcW w:w="630" w:type="pct"/>
            <w:gridSpan w:val="2"/>
            <w:tcMar>
              <w:left w:w="0" w:type="dxa"/>
              <w:right w:w="0" w:type="dxa"/>
            </w:tcMar>
            <w:vAlign w:val="center"/>
          </w:tcPr>
          <w:p w:rsidR="00951813" w:rsidRPr="008A014F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16" w:type="pct"/>
            <w:gridSpan w:val="2"/>
            <w:vAlign w:val="center"/>
          </w:tcPr>
          <w:p w:rsidR="00951813" w:rsidRPr="008A014F" w:rsidRDefault="0089642A" w:rsidP="0089642A">
            <w:pPr>
              <w:jc w:val="center"/>
            </w:pPr>
            <w: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041" w:type="pct"/>
            <w:gridSpan w:val="4"/>
            <w:vAlign w:val="center"/>
          </w:tcPr>
          <w:p w:rsidR="00951813" w:rsidRPr="008A014F" w:rsidRDefault="0089642A" w:rsidP="0089642A">
            <w:pPr>
              <w:jc w:val="center"/>
            </w:pPr>
            <w:r>
              <w:rPr>
                <w:rFonts w:hint="eastAsia"/>
              </w:rPr>
              <w:t>2018/2019,1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951813" w:rsidRPr="008A014F" w:rsidRDefault="0089642A" w:rsidP="0089642A">
            <w:pPr>
              <w:jc w:val="center"/>
            </w:pPr>
            <w:r>
              <w:t>挂牌</w:t>
            </w:r>
          </w:p>
        </w:tc>
        <w:tc>
          <w:tcPr>
            <w:tcW w:w="852" w:type="pct"/>
            <w:gridSpan w:val="2"/>
            <w:vAlign w:val="center"/>
          </w:tcPr>
          <w:p w:rsidR="00951813" w:rsidRPr="008A014F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32</w:t>
            </w:r>
          </w:p>
        </w:tc>
      </w:tr>
      <w:tr w:rsidR="0089642A" w:rsidRPr="008A014F" w:rsidTr="0089642A">
        <w:trPr>
          <w:trHeight w:val="549"/>
        </w:trPr>
        <w:tc>
          <w:tcPr>
            <w:tcW w:w="630" w:type="pct"/>
            <w:gridSpan w:val="2"/>
            <w:tcMar>
              <w:left w:w="0" w:type="dxa"/>
              <w:right w:w="0" w:type="dxa"/>
            </w:tcMar>
            <w:vAlign w:val="center"/>
          </w:tcPr>
          <w:p w:rsidR="0089642A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16" w:type="pct"/>
            <w:gridSpan w:val="2"/>
            <w:vAlign w:val="center"/>
          </w:tcPr>
          <w:p w:rsidR="0089642A" w:rsidRPr="008A014F" w:rsidRDefault="0089642A" w:rsidP="0089642A">
            <w:pPr>
              <w:jc w:val="center"/>
            </w:pPr>
            <w: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041" w:type="pct"/>
            <w:gridSpan w:val="4"/>
            <w:vAlign w:val="center"/>
          </w:tcPr>
          <w:p w:rsidR="0089642A" w:rsidRPr="008A014F" w:rsidRDefault="0089642A" w:rsidP="0089642A">
            <w:pPr>
              <w:jc w:val="center"/>
            </w:pPr>
            <w:r>
              <w:rPr>
                <w:rFonts w:hint="eastAsia"/>
              </w:rPr>
              <w:t>2018/2019,1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89642A" w:rsidRPr="008A014F" w:rsidRDefault="0089642A" w:rsidP="0089642A">
            <w:pPr>
              <w:jc w:val="center"/>
            </w:pPr>
            <w:r>
              <w:t>挂牌</w:t>
            </w:r>
          </w:p>
        </w:tc>
        <w:tc>
          <w:tcPr>
            <w:tcW w:w="852" w:type="pct"/>
            <w:gridSpan w:val="2"/>
            <w:vAlign w:val="center"/>
          </w:tcPr>
          <w:p w:rsidR="0089642A" w:rsidRPr="008A014F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72</w:t>
            </w:r>
          </w:p>
        </w:tc>
      </w:tr>
      <w:tr w:rsidR="0089642A" w:rsidRPr="008A014F" w:rsidTr="0089642A">
        <w:trPr>
          <w:trHeight w:val="549"/>
        </w:trPr>
        <w:tc>
          <w:tcPr>
            <w:tcW w:w="630" w:type="pct"/>
            <w:gridSpan w:val="2"/>
            <w:tcMar>
              <w:left w:w="0" w:type="dxa"/>
              <w:right w:w="0" w:type="dxa"/>
            </w:tcMar>
            <w:vAlign w:val="center"/>
          </w:tcPr>
          <w:p w:rsidR="0089642A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16" w:type="pct"/>
            <w:gridSpan w:val="2"/>
            <w:vAlign w:val="center"/>
          </w:tcPr>
          <w:p w:rsidR="0089642A" w:rsidRDefault="0089642A" w:rsidP="0089642A">
            <w:pPr>
              <w:jc w:val="center"/>
            </w:pPr>
            <w: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041" w:type="pct"/>
            <w:gridSpan w:val="4"/>
            <w:vAlign w:val="center"/>
          </w:tcPr>
          <w:p w:rsidR="0089642A" w:rsidRPr="008A014F" w:rsidRDefault="0089642A" w:rsidP="0089642A">
            <w:pPr>
              <w:jc w:val="center"/>
            </w:pPr>
            <w:r>
              <w:rPr>
                <w:rFonts w:hint="eastAsia"/>
              </w:rPr>
              <w:t>2018/2019,2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89642A" w:rsidRPr="008A014F" w:rsidRDefault="0089642A" w:rsidP="0089642A">
            <w:pPr>
              <w:jc w:val="center"/>
            </w:pPr>
            <w:r>
              <w:t>挂牌</w:t>
            </w:r>
          </w:p>
        </w:tc>
        <w:tc>
          <w:tcPr>
            <w:tcW w:w="852" w:type="pct"/>
            <w:gridSpan w:val="2"/>
            <w:vAlign w:val="center"/>
          </w:tcPr>
          <w:p w:rsidR="0089642A" w:rsidRPr="008A014F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64</w:t>
            </w:r>
          </w:p>
        </w:tc>
      </w:tr>
      <w:tr w:rsidR="0089642A" w:rsidRPr="008A014F" w:rsidTr="0089642A">
        <w:trPr>
          <w:trHeight w:val="549"/>
        </w:trPr>
        <w:tc>
          <w:tcPr>
            <w:tcW w:w="630" w:type="pct"/>
            <w:gridSpan w:val="2"/>
            <w:tcMar>
              <w:left w:w="0" w:type="dxa"/>
              <w:right w:w="0" w:type="dxa"/>
            </w:tcMar>
            <w:vAlign w:val="center"/>
          </w:tcPr>
          <w:p w:rsidR="0089642A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16" w:type="pct"/>
            <w:gridSpan w:val="2"/>
            <w:vAlign w:val="center"/>
          </w:tcPr>
          <w:p w:rsidR="0089642A" w:rsidRDefault="0089642A" w:rsidP="0089642A">
            <w:pPr>
              <w:jc w:val="center"/>
            </w:pPr>
            <w: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041" w:type="pct"/>
            <w:gridSpan w:val="4"/>
            <w:vAlign w:val="center"/>
          </w:tcPr>
          <w:p w:rsidR="0089642A" w:rsidRPr="008A014F" w:rsidRDefault="0089642A" w:rsidP="0089642A">
            <w:pPr>
              <w:jc w:val="center"/>
            </w:pPr>
            <w:r>
              <w:rPr>
                <w:rFonts w:hint="eastAsia"/>
              </w:rPr>
              <w:t>2018/2019,2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89642A" w:rsidRPr="008A014F" w:rsidRDefault="0089642A" w:rsidP="0089642A">
            <w:pPr>
              <w:jc w:val="center"/>
            </w:pPr>
            <w:r>
              <w:t>挂牌</w:t>
            </w:r>
          </w:p>
        </w:tc>
        <w:tc>
          <w:tcPr>
            <w:tcW w:w="852" w:type="pct"/>
            <w:gridSpan w:val="2"/>
            <w:vAlign w:val="center"/>
          </w:tcPr>
          <w:p w:rsidR="0089642A" w:rsidRPr="008A014F" w:rsidRDefault="0089642A" w:rsidP="00A213AD">
            <w:pPr>
              <w:spacing w:beforeLines="20" w:before="62"/>
              <w:jc w:val="center"/>
            </w:pPr>
            <w:r>
              <w:rPr>
                <w:rFonts w:hint="eastAsia"/>
              </w:rPr>
              <w:t>72</w:t>
            </w:r>
          </w:p>
        </w:tc>
      </w:tr>
      <w:tr w:rsidR="00C66A69" w:rsidRPr="008A014F" w:rsidTr="00567FCE">
        <w:trPr>
          <w:trHeight w:val="580"/>
        </w:trPr>
        <w:tc>
          <w:tcPr>
            <w:tcW w:w="5000" w:type="pct"/>
            <w:gridSpan w:val="13"/>
          </w:tcPr>
          <w:p w:rsidR="00C66A69" w:rsidRPr="00890CE4" w:rsidRDefault="00C66A69" w:rsidP="00A213AD">
            <w:pPr>
              <w:spacing w:beforeLines="50" w:before="156"/>
              <w:jc w:val="center"/>
              <w:rPr>
                <w:b/>
              </w:rPr>
            </w:pPr>
            <w:r w:rsidRPr="00890CE4">
              <w:rPr>
                <w:rFonts w:hint="eastAsia"/>
                <w:b/>
              </w:rPr>
              <w:t>三、教研、教学获奖情况</w:t>
            </w:r>
          </w:p>
        </w:tc>
      </w:tr>
      <w:tr w:rsidR="00C66A69" w:rsidRPr="008A014F" w:rsidTr="0089642A">
        <w:trPr>
          <w:trHeight w:val="700"/>
        </w:trPr>
        <w:tc>
          <w:tcPr>
            <w:tcW w:w="493" w:type="pct"/>
          </w:tcPr>
          <w:p w:rsidR="00C66A69" w:rsidRPr="008A014F" w:rsidRDefault="00C66A69" w:rsidP="00A213AD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2231" w:type="pct"/>
            <w:gridSpan w:val="6"/>
          </w:tcPr>
          <w:p w:rsidR="00C66A69" w:rsidRPr="008A014F" w:rsidRDefault="00C66A69" w:rsidP="002C25A2">
            <w:pPr>
              <w:jc w:val="center"/>
            </w:pPr>
            <w:r w:rsidRPr="008A014F">
              <w:rPr>
                <w:rFonts w:hint="eastAsia"/>
              </w:rPr>
              <w:t>论文、专著、教材、</w:t>
            </w:r>
          </w:p>
          <w:p w:rsidR="00C66A69" w:rsidRPr="008A014F" w:rsidRDefault="00C66A69" w:rsidP="002C25A2">
            <w:pPr>
              <w:jc w:val="center"/>
            </w:pPr>
            <w:r w:rsidRPr="008A014F">
              <w:rPr>
                <w:rFonts w:hint="eastAsia"/>
              </w:rPr>
              <w:t>获奖项目名称</w:t>
            </w:r>
          </w:p>
        </w:tc>
        <w:tc>
          <w:tcPr>
            <w:tcW w:w="1665" w:type="pct"/>
            <w:gridSpan w:val="5"/>
          </w:tcPr>
          <w:p w:rsidR="00C66A69" w:rsidRPr="008A014F" w:rsidRDefault="00C66A69" w:rsidP="002C25A2">
            <w:pPr>
              <w:jc w:val="center"/>
            </w:pPr>
            <w:r w:rsidRPr="008A014F">
              <w:rPr>
                <w:rFonts w:hint="eastAsia"/>
              </w:rPr>
              <w:t>发表刊物与出版单位、时间、</w:t>
            </w:r>
          </w:p>
          <w:p w:rsidR="00C66A69" w:rsidRPr="008A014F" w:rsidRDefault="00C66A69" w:rsidP="002C25A2">
            <w:pPr>
              <w:jc w:val="center"/>
            </w:pPr>
            <w:r w:rsidRPr="008A014F">
              <w:rPr>
                <w:rFonts w:hint="eastAsia"/>
              </w:rPr>
              <w:t>颁奖部门及奖励类别、等级</w:t>
            </w:r>
          </w:p>
        </w:tc>
        <w:tc>
          <w:tcPr>
            <w:tcW w:w="611" w:type="pct"/>
          </w:tcPr>
          <w:p w:rsidR="00C66A69" w:rsidRPr="008A014F" w:rsidRDefault="00C66A69" w:rsidP="00A213AD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排名</w:t>
            </w:r>
          </w:p>
        </w:tc>
      </w:tr>
      <w:tr w:rsidR="0089642A" w:rsidRPr="008A014F" w:rsidTr="0089642A">
        <w:trPr>
          <w:trHeight w:val="530"/>
        </w:trPr>
        <w:tc>
          <w:tcPr>
            <w:tcW w:w="493" w:type="pct"/>
            <w:vAlign w:val="center"/>
          </w:tcPr>
          <w:p w:rsidR="0089642A" w:rsidRDefault="0089642A" w:rsidP="00AA786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31" w:type="pct"/>
            <w:gridSpan w:val="6"/>
            <w:vAlign w:val="center"/>
          </w:tcPr>
          <w:p w:rsidR="0089642A" w:rsidRPr="0055249B" w:rsidRDefault="0089642A" w:rsidP="00AA786E">
            <w:pPr>
              <w:rPr>
                <w:rFonts w:ascii="Times New Roman" w:hAnsi="Times New Roman"/>
                <w:szCs w:val="21"/>
              </w:rPr>
            </w:pPr>
            <w:r w:rsidRPr="0055249B">
              <w:rPr>
                <w:rFonts w:ascii="Times New Roman" w:eastAsia="仿宋_GB2312" w:hAnsi="Times New Roman"/>
                <w:szCs w:val="21"/>
              </w:rPr>
              <w:t>Evolutions of speckles on rough glass/silver surfaces with film thickness</w:t>
            </w:r>
          </w:p>
        </w:tc>
        <w:tc>
          <w:tcPr>
            <w:tcW w:w="1665" w:type="pct"/>
            <w:gridSpan w:val="5"/>
            <w:vAlign w:val="center"/>
          </w:tcPr>
          <w:p w:rsidR="0089642A" w:rsidRPr="0055249B" w:rsidRDefault="0089642A" w:rsidP="00AA786E">
            <w:pPr>
              <w:rPr>
                <w:rFonts w:ascii="Times New Roman" w:hAnsi="Times New Roman"/>
                <w:szCs w:val="21"/>
              </w:rPr>
            </w:pPr>
            <w:r w:rsidRPr="0055249B">
              <w:rPr>
                <w:rFonts w:ascii="Times New Roman" w:eastAsia="仿宋_GB2312" w:hAnsi="Times New Roman"/>
                <w:szCs w:val="21"/>
              </w:rPr>
              <w:t>Optics Express</w:t>
            </w:r>
            <w:r>
              <w:rPr>
                <w:rFonts w:ascii="Times New Roman" w:hAnsi="Times New Roman" w:hint="eastAsia"/>
                <w:szCs w:val="21"/>
              </w:rPr>
              <w:t xml:space="preserve">, </w:t>
            </w:r>
            <w:r w:rsidRPr="0055249B">
              <w:rPr>
                <w:rFonts w:ascii="Times New Roman" w:hAnsi="Times New Roman"/>
                <w:szCs w:val="21"/>
              </w:rPr>
              <w:t>2013</w:t>
            </w:r>
          </w:p>
          <w:p w:rsidR="0089642A" w:rsidRPr="0055249B" w:rsidRDefault="0089642A" w:rsidP="00AA78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pct"/>
            <w:vAlign w:val="center"/>
          </w:tcPr>
          <w:p w:rsidR="0089642A" w:rsidRDefault="0089642A" w:rsidP="00AA786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9642A" w:rsidRPr="008A014F" w:rsidTr="0089642A">
        <w:trPr>
          <w:trHeight w:val="530"/>
        </w:trPr>
        <w:tc>
          <w:tcPr>
            <w:tcW w:w="493" w:type="pct"/>
            <w:vAlign w:val="center"/>
          </w:tcPr>
          <w:p w:rsidR="0089642A" w:rsidRDefault="0089642A" w:rsidP="00AA786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31" w:type="pct"/>
            <w:gridSpan w:val="6"/>
            <w:vAlign w:val="center"/>
          </w:tcPr>
          <w:p w:rsidR="0089642A" w:rsidRPr="0055249B" w:rsidRDefault="0089642A" w:rsidP="00AA786E">
            <w:pPr>
              <w:rPr>
                <w:rFonts w:ascii="Times New Roman" w:hAnsi="Times New Roman"/>
                <w:szCs w:val="21"/>
              </w:rPr>
            </w:pPr>
            <w:r w:rsidRPr="0055249B">
              <w:rPr>
                <w:rFonts w:ascii="Times New Roman" w:eastAsia="仿宋_GB2312" w:hAnsi="Times New Roman"/>
                <w:szCs w:val="21"/>
              </w:rPr>
              <w:t>The Multi-Scale and the Multi-Fractality Properties of Speckles on Rough Screen</w:t>
            </w:r>
            <w:r w:rsidRPr="0055249B">
              <w:rPr>
                <w:rFonts w:ascii="Times New Roman" w:hAnsi="Times New Roman"/>
                <w:szCs w:val="21"/>
              </w:rPr>
              <w:t xml:space="preserve"> </w:t>
            </w:r>
            <w:r w:rsidRPr="0055249B">
              <w:rPr>
                <w:rFonts w:ascii="Times New Roman" w:eastAsia="仿宋_GB2312" w:hAnsi="Times New Roman"/>
                <w:szCs w:val="21"/>
              </w:rPr>
              <w:t>Surfaces</w:t>
            </w:r>
          </w:p>
        </w:tc>
        <w:tc>
          <w:tcPr>
            <w:tcW w:w="1665" w:type="pct"/>
            <w:gridSpan w:val="5"/>
            <w:vAlign w:val="center"/>
          </w:tcPr>
          <w:p w:rsidR="0089642A" w:rsidRPr="0055249B" w:rsidRDefault="0089642A" w:rsidP="00AA786E">
            <w:pPr>
              <w:rPr>
                <w:rFonts w:ascii="Times New Roman" w:hAnsi="Times New Roman"/>
                <w:szCs w:val="21"/>
              </w:rPr>
            </w:pPr>
            <w:r w:rsidRPr="0055249B">
              <w:rPr>
                <w:rFonts w:ascii="Times New Roman" w:eastAsia="仿宋_GB2312" w:hAnsi="Times New Roman"/>
                <w:szCs w:val="21"/>
              </w:rPr>
              <w:t>CHIN. PHYS. LETT</w:t>
            </w:r>
            <w:r w:rsidRPr="0055249B">
              <w:rPr>
                <w:rFonts w:ascii="Times New Roman" w:hAnsi="Times New Roman"/>
                <w:szCs w:val="21"/>
              </w:rPr>
              <w:t>,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55249B">
              <w:rPr>
                <w:rFonts w:ascii="Times New Roman" w:hAnsi="Times New Roman"/>
                <w:szCs w:val="21"/>
              </w:rPr>
              <w:t>2013</w:t>
            </w:r>
          </w:p>
        </w:tc>
        <w:tc>
          <w:tcPr>
            <w:tcW w:w="611" w:type="pct"/>
            <w:vAlign w:val="center"/>
          </w:tcPr>
          <w:p w:rsidR="0089642A" w:rsidRDefault="0089642A" w:rsidP="00AA786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9642A" w:rsidRPr="008A014F" w:rsidTr="0089642A">
        <w:trPr>
          <w:trHeight w:val="530"/>
        </w:trPr>
        <w:tc>
          <w:tcPr>
            <w:tcW w:w="493" w:type="pct"/>
            <w:vAlign w:val="center"/>
          </w:tcPr>
          <w:p w:rsidR="0089642A" w:rsidRDefault="0089642A" w:rsidP="00AA786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31" w:type="pct"/>
            <w:gridSpan w:val="6"/>
            <w:vAlign w:val="center"/>
          </w:tcPr>
          <w:p w:rsidR="0089642A" w:rsidRPr="0055249B" w:rsidRDefault="0089642A" w:rsidP="00AA786E">
            <w:pPr>
              <w:rPr>
                <w:rFonts w:ascii="Times New Roman" w:hAnsi="Times New Roman"/>
                <w:szCs w:val="21"/>
              </w:rPr>
            </w:pPr>
            <w:r w:rsidRPr="0055249B">
              <w:rPr>
                <w:rFonts w:ascii="Times New Roman" w:eastAsia="仿宋_GB2312" w:hAnsi="Times New Roman"/>
                <w:szCs w:val="21"/>
              </w:rPr>
              <w:t>Scattering analysis about the visible diffraction orders of the reflective grating</w:t>
            </w:r>
          </w:p>
        </w:tc>
        <w:tc>
          <w:tcPr>
            <w:tcW w:w="1665" w:type="pct"/>
            <w:gridSpan w:val="5"/>
            <w:vAlign w:val="center"/>
          </w:tcPr>
          <w:p w:rsidR="0089642A" w:rsidRPr="0055249B" w:rsidRDefault="0089642A" w:rsidP="00AA786E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55249B">
              <w:rPr>
                <w:rFonts w:ascii="Times New Roman" w:hAnsi="Times New Roman"/>
                <w:szCs w:val="21"/>
              </w:rPr>
              <w:t>O</w:t>
            </w:r>
            <w:r w:rsidRPr="0055249B">
              <w:rPr>
                <w:rFonts w:ascii="Times New Roman" w:eastAsia="仿宋_GB2312" w:hAnsi="Times New Roman"/>
                <w:szCs w:val="21"/>
              </w:rPr>
              <w:t>ptik</w:t>
            </w:r>
            <w:proofErr w:type="spellEnd"/>
            <w:r w:rsidRPr="0055249B">
              <w:rPr>
                <w:rFonts w:ascii="Times New Roman" w:hAnsi="Times New Roman"/>
                <w:szCs w:val="21"/>
              </w:rPr>
              <w:t>,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55249B">
              <w:rPr>
                <w:rFonts w:ascii="Times New Roman" w:hAnsi="Times New Roman"/>
                <w:szCs w:val="21"/>
              </w:rPr>
              <w:t>2013</w:t>
            </w:r>
          </w:p>
        </w:tc>
        <w:tc>
          <w:tcPr>
            <w:tcW w:w="611" w:type="pct"/>
            <w:vAlign w:val="center"/>
          </w:tcPr>
          <w:p w:rsidR="0089642A" w:rsidRDefault="0089642A" w:rsidP="00AA786E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9642A" w:rsidRPr="008A014F" w:rsidTr="0089642A">
        <w:trPr>
          <w:trHeight w:val="530"/>
        </w:trPr>
        <w:tc>
          <w:tcPr>
            <w:tcW w:w="493" w:type="pct"/>
            <w:vAlign w:val="center"/>
          </w:tcPr>
          <w:p w:rsidR="0089642A" w:rsidRDefault="0089642A" w:rsidP="00AA786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31" w:type="pct"/>
            <w:gridSpan w:val="6"/>
            <w:vAlign w:val="center"/>
          </w:tcPr>
          <w:p w:rsidR="0089642A" w:rsidRPr="0055249B" w:rsidRDefault="0089642A" w:rsidP="00AA786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55249B">
              <w:rPr>
                <w:rFonts w:ascii="Times New Roman" w:hAnsi="Times New Roman"/>
                <w:kern w:val="0"/>
                <w:szCs w:val="21"/>
              </w:rPr>
              <w:t>Generation of high-order optical vortices with asymmetrical pinhole plates under plane wave illumination</w:t>
            </w:r>
          </w:p>
        </w:tc>
        <w:tc>
          <w:tcPr>
            <w:tcW w:w="1665" w:type="pct"/>
            <w:gridSpan w:val="5"/>
            <w:vAlign w:val="center"/>
          </w:tcPr>
          <w:p w:rsidR="0089642A" w:rsidRPr="0055249B" w:rsidRDefault="0089642A" w:rsidP="00AA786E">
            <w:pPr>
              <w:rPr>
                <w:rFonts w:ascii="Times New Roman" w:hAnsi="Times New Roman"/>
                <w:szCs w:val="21"/>
              </w:rPr>
            </w:pPr>
            <w:r w:rsidRPr="0055249B">
              <w:rPr>
                <w:rFonts w:ascii="Times New Roman" w:eastAsia="仿宋_GB2312" w:hAnsi="Times New Roman"/>
                <w:szCs w:val="21"/>
              </w:rPr>
              <w:t>Optics Express</w:t>
            </w:r>
            <w:r>
              <w:rPr>
                <w:rFonts w:ascii="Times New Roman" w:hAnsi="Times New Roman" w:hint="eastAsia"/>
                <w:szCs w:val="21"/>
              </w:rPr>
              <w:t xml:space="preserve">, </w:t>
            </w:r>
            <w:r w:rsidRPr="0055249B">
              <w:rPr>
                <w:rFonts w:ascii="Times New Roman" w:hAnsi="Times New Roman"/>
                <w:szCs w:val="21"/>
              </w:rPr>
              <w:t>2013</w:t>
            </w:r>
          </w:p>
          <w:p w:rsidR="0089642A" w:rsidRPr="0055249B" w:rsidRDefault="0089642A" w:rsidP="00AA78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11" w:type="pct"/>
            <w:vAlign w:val="center"/>
          </w:tcPr>
          <w:p w:rsidR="0089642A" w:rsidRDefault="0089642A" w:rsidP="00AA786E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</w:tbl>
    <w:p w:rsidR="009330DE" w:rsidRDefault="009330D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1955"/>
        <w:gridCol w:w="851"/>
        <w:gridCol w:w="2126"/>
        <w:gridCol w:w="709"/>
        <w:gridCol w:w="1667"/>
      </w:tblGrid>
      <w:tr w:rsidR="00C66A69" w:rsidRPr="008A014F" w:rsidTr="00F92E92">
        <w:trPr>
          <w:trHeight w:val="552"/>
        </w:trPr>
        <w:tc>
          <w:tcPr>
            <w:tcW w:w="8296" w:type="dxa"/>
            <w:gridSpan w:val="6"/>
            <w:tcBorders>
              <w:bottom w:val="nil"/>
            </w:tcBorders>
            <w:vAlign w:val="center"/>
          </w:tcPr>
          <w:p w:rsidR="00C66A69" w:rsidRPr="00890CE4" w:rsidRDefault="00C66A69" w:rsidP="00C66A69">
            <w:pPr>
              <w:jc w:val="center"/>
              <w:rPr>
                <w:b/>
              </w:rPr>
            </w:pPr>
            <w:r w:rsidRPr="00890CE4">
              <w:rPr>
                <w:rFonts w:hint="eastAsia"/>
                <w:b/>
              </w:rPr>
              <w:lastRenderedPageBreak/>
              <w:t>四、申请挂牌上课课程</w:t>
            </w:r>
          </w:p>
        </w:tc>
      </w:tr>
      <w:tr w:rsidR="000F5595" w:rsidRPr="008A014F" w:rsidTr="00164544">
        <w:trPr>
          <w:trHeight w:val="558"/>
        </w:trPr>
        <w:tc>
          <w:tcPr>
            <w:tcW w:w="988" w:type="dxa"/>
            <w:vAlign w:val="center"/>
          </w:tcPr>
          <w:p w:rsidR="000F5595" w:rsidRPr="008A014F" w:rsidRDefault="000F5595" w:rsidP="00C66A69">
            <w:pPr>
              <w:jc w:val="center"/>
            </w:pPr>
            <w:r w:rsidRPr="008A014F">
              <w:t>1</w:t>
            </w:r>
          </w:p>
        </w:tc>
        <w:tc>
          <w:tcPr>
            <w:tcW w:w="1955" w:type="dxa"/>
            <w:vAlign w:val="center"/>
          </w:tcPr>
          <w:p w:rsidR="000F5595" w:rsidRPr="008A014F" w:rsidRDefault="000F5595" w:rsidP="00C66A69">
            <w:pPr>
              <w:jc w:val="center"/>
            </w:pPr>
            <w:r>
              <w:t>大学物理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（下）</w:t>
            </w:r>
          </w:p>
        </w:tc>
        <w:tc>
          <w:tcPr>
            <w:tcW w:w="851" w:type="dxa"/>
            <w:vAlign w:val="center"/>
          </w:tcPr>
          <w:p w:rsidR="000F5595" w:rsidRPr="008A014F" w:rsidRDefault="000F5595" w:rsidP="00C66A69">
            <w:pPr>
              <w:jc w:val="center"/>
            </w:pPr>
            <w:r w:rsidRPr="008A014F">
              <w:t>2</w:t>
            </w:r>
          </w:p>
        </w:tc>
        <w:tc>
          <w:tcPr>
            <w:tcW w:w="2126" w:type="dxa"/>
            <w:vAlign w:val="center"/>
          </w:tcPr>
          <w:p w:rsidR="000F5595" w:rsidRPr="008A014F" w:rsidRDefault="000F5595" w:rsidP="003F6508"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</w:t>
            </w:r>
          </w:p>
        </w:tc>
        <w:tc>
          <w:tcPr>
            <w:tcW w:w="709" w:type="dxa"/>
            <w:vAlign w:val="center"/>
          </w:tcPr>
          <w:p w:rsidR="000F5595" w:rsidRPr="008A014F" w:rsidRDefault="000F5595" w:rsidP="000F5595"/>
        </w:tc>
        <w:tc>
          <w:tcPr>
            <w:tcW w:w="1667" w:type="dxa"/>
            <w:vAlign w:val="center"/>
          </w:tcPr>
          <w:p w:rsidR="000F5595" w:rsidRPr="008A014F" w:rsidRDefault="000F5595" w:rsidP="000F5595"/>
        </w:tc>
        <w:bookmarkStart w:id="0" w:name="_GoBack"/>
        <w:bookmarkEnd w:id="0"/>
      </w:tr>
      <w:tr w:rsidR="00C66A69" w:rsidRPr="008A014F" w:rsidTr="00951813">
        <w:trPr>
          <w:trHeight w:val="528"/>
        </w:trPr>
        <w:tc>
          <w:tcPr>
            <w:tcW w:w="8296" w:type="dxa"/>
            <w:gridSpan w:val="6"/>
          </w:tcPr>
          <w:p w:rsidR="00C66A69" w:rsidRPr="00BF51F4" w:rsidRDefault="00C66A69" w:rsidP="00A213AD">
            <w:pPr>
              <w:spacing w:beforeLines="40" w:before="124"/>
              <w:jc w:val="center"/>
              <w:rPr>
                <w:b/>
              </w:rPr>
            </w:pPr>
            <w:r w:rsidRPr="00BF51F4">
              <w:rPr>
                <w:rFonts w:hint="eastAsia"/>
                <w:b/>
              </w:rPr>
              <w:t>五、教师自述</w:t>
            </w:r>
          </w:p>
        </w:tc>
      </w:tr>
      <w:tr w:rsidR="00C66A69" w:rsidRPr="008A014F" w:rsidTr="0089642A">
        <w:trPr>
          <w:trHeight w:val="6973"/>
        </w:trPr>
        <w:tc>
          <w:tcPr>
            <w:tcW w:w="8296" w:type="dxa"/>
            <w:gridSpan w:val="6"/>
          </w:tcPr>
          <w:p w:rsidR="0089642A" w:rsidRDefault="00A213AD" w:rsidP="0089642A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</w:t>
            </w:r>
            <w:r w:rsidR="0089642A">
              <w:rPr>
                <w:rFonts w:hint="eastAsia"/>
              </w:rPr>
              <w:t>本人于</w:t>
            </w:r>
            <w:r w:rsidR="0089642A">
              <w:rPr>
                <w:rFonts w:hint="eastAsia"/>
              </w:rPr>
              <w:t>2013</w:t>
            </w:r>
            <w:r w:rsidR="0089642A">
              <w:rPr>
                <w:rFonts w:hint="eastAsia"/>
              </w:rPr>
              <w:t>年</w:t>
            </w:r>
            <w:r w:rsidR="0089642A">
              <w:rPr>
                <w:rFonts w:hint="eastAsia"/>
              </w:rPr>
              <w:t>6</w:t>
            </w:r>
            <w:r w:rsidR="0089642A">
              <w:rPr>
                <w:rFonts w:hint="eastAsia"/>
              </w:rPr>
              <w:t>月毕业于山东师范大学，获得光学博士学位，主要研究表面等离子体激元散斑和</w:t>
            </w:r>
            <w:r>
              <w:rPr>
                <w:rFonts w:hint="eastAsia"/>
              </w:rPr>
              <w:t>超表面对光场的调控作用</w:t>
            </w:r>
            <w:r w:rsidR="0089642A">
              <w:rPr>
                <w:rFonts w:hint="eastAsia"/>
              </w:rPr>
              <w:t>，曾发表科研论文数篇。于</w:t>
            </w:r>
            <w:r w:rsidR="0089642A">
              <w:rPr>
                <w:rFonts w:hint="eastAsia"/>
              </w:rPr>
              <w:t>2014</w:t>
            </w:r>
            <w:r w:rsidR="0089642A">
              <w:rPr>
                <w:rFonts w:hint="eastAsia"/>
              </w:rPr>
              <w:t>年，获得国家自然科学基金委资助青年基金项目一项，主要研究内容为随机石墨烯</w:t>
            </w:r>
            <w:r w:rsidR="0089642A">
              <w:rPr>
                <w:rFonts w:hint="eastAsia"/>
              </w:rPr>
              <w:t>/</w:t>
            </w:r>
            <w:r w:rsidR="0089642A">
              <w:rPr>
                <w:rFonts w:hint="eastAsia"/>
              </w:rPr>
              <w:t>银膜</w:t>
            </w:r>
            <w:r w:rsidR="0089642A">
              <w:rPr>
                <w:rFonts w:hint="eastAsia"/>
              </w:rPr>
              <w:t>/</w:t>
            </w:r>
            <w:r w:rsidR="0089642A">
              <w:rPr>
                <w:rFonts w:hint="eastAsia"/>
              </w:rPr>
              <w:t>介质界面表面等离子体激元散斑研究</w:t>
            </w:r>
            <w:r>
              <w:rPr>
                <w:rFonts w:hint="eastAsia"/>
              </w:rPr>
              <w:t>，参与国家自然科学青年基金一项，参与</w:t>
            </w:r>
            <w:r w:rsidRPr="00A213AD">
              <w:rPr>
                <w:rFonts w:hint="eastAsia"/>
              </w:rPr>
              <w:t>山东省高等学校科技发展计划项目</w:t>
            </w:r>
            <w:r>
              <w:rPr>
                <w:rFonts w:hint="eastAsia"/>
              </w:rPr>
              <w:t>一项</w:t>
            </w:r>
            <w:r w:rsidR="0089642A">
              <w:rPr>
                <w:rFonts w:hint="eastAsia"/>
              </w:rPr>
              <w:t>。通过对课题项目的研究为今后开展教学工作提供了扎实的理论知识，为传道授业解惑提供了保障。</w:t>
            </w:r>
          </w:p>
          <w:p w:rsidR="00A213AD" w:rsidRDefault="0089642A" w:rsidP="0089642A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参加工作以来，本人认真学习教学方法、教学手段，认真学习多媒体课件的制作方法，研究如何激发学生对物理知识的兴趣，了解如何能够使课堂生动有趣。在教学过程中，注重为学生介绍前沿的物理知识，扩展学生的知识面，激发学生的学习兴趣。在课堂上，注重将德育教育贯穿于教学之中，让学生不仅仅接受理论知识，在德育方面也有同样的提高。在教学过程中，注重培养学生严谨的科学态度，培养良好的学习习惯。在课后，能够与学生友好相处，了解学生的想法与问题，做到与学生及时沟通，尽力帮助学生解决学习、生活方面的问题。</w:t>
            </w:r>
          </w:p>
          <w:p w:rsidR="0089642A" w:rsidRDefault="00A213AD" w:rsidP="0089642A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另外，教学方面，曾获得校级学生心目中最好的老师的称号，获得山东省青年教师讲课比赛三等奖，多次指导学生参加大学物理竞赛、大学生物理讲课比赛等多次获得奖项，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年获得校级创新项目一项。</w:t>
            </w:r>
          </w:p>
          <w:p w:rsidR="0089642A" w:rsidRDefault="0089642A" w:rsidP="0089642A">
            <w:pPr>
              <w:spacing w:line="360" w:lineRule="auto"/>
              <w:jc w:val="left"/>
            </w:pPr>
          </w:p>
          <w:p w:rsidR="0089642A" w:rsidRDefault="0089642A" w:rsidP="0089642A">
            <w:pPr>
              <w:spacing w:line="360" w:lineRule="auto"/>
              <w:jc w:val="left"/>
            </w:pPr>
          </w:p>
          <w:p w:rsidR="00C66A69" w:rsidRDefault="00C66A69" w:rsidP="00A213AD">
            <w:pPr>
              <w:spacing w:line="360" w:lineRule="auto"/>
              <w:jc w:val="left"/>
            </w:pPr>
          </w:p>
          <w:p w:rsidR="00A213AD" w:rsidRPr="0089642A" w:rsidRDefault="00A213AD" w:rsidP="00A213AD">
            <w:pPr>
              <w:spacing w:line="360" w:lineRule="auto"/>
              <w:jc w:val="left"/>
            </w:pPr>
          </w:p>
        </w:tc>
      </w:tr>
      <w:tr w:rsidR="00C66A69" w:rsidTr="0089642A">
        <w:trPr>
          <w:trHeight w:val="2096"/>
        </w:trPr>
        <w:tc>
          <w:tcPr>
            <w:tcW w:w="8296" w:type="dxa"/>
            <w:gridSpan w:val="6"/>
            <w:vAlign w:val="center"/>
          </w:tcPr>
          <w:p w:rsidR="00C66A69" w:rsidRPr="007168B7" w:rsidRDefault="00C66A69" w:rsidP="00C66A69">
            <w:pPr>
              <w:spacing w:line="360" w:lineRule="auto"/>
              <w:contextualSpacing/>
              <w:jc w:val="center"/>
              <w:rPr>
                <w:b/>
              </w:rPr>
            </w:pPr>
            <w:r w:rsidRPr="007168B7">
              <w:rPr>
                <w:rFonts w:hint="eastAsia"/>
                <w:b/>
              </w:rPr>
              <w:t>六、学院意见</w:t>
            </w:r>
          </w:p>
          <w:p w:rsidR="00C66A69" w:rsidRDefault="00C66A69" w:rsidP="00C66A69">
            <w:pPr>
              <w:spacing w:line="360" w:lineRule="auto"/>
              <w:jc w:val="center"/>
            </w:pPr>
            <w:r w:rsidRPr="008A014F">
              <w:t xml:space="preserve"> </w:t>
            </w:r>
          </w:p>
          <w:p w:rsidR="00C66A69" w:rsidRDefault="00C66A69" w:rsidP="00C66A69">
            <w:pPr>
              <w:spacing w:line="360" w:lineRule="auto"/>
              <w:jc w:val="center"/>
            </w:pPr>
            <w:r w:rsidRPr="008A014F">
              <w:t xml:space="preserve">                      </w:t>
            </w:r>
          </w:p>
          <w:p w:rsidR="00C66A69" w:rsidRDefault="00C66A69" w:rsidP="00C66A69">
            <w:pPr>
              <w:spacing w:line="360" w:lineRule="auto"/>
            </w:pPr>
            <w:r w:rsidRPr="008A014F">
              <w:t xml:space="preserve">    </w:t>
            </w:r>
            <w:r>
              <w:t xml:space="preserve">                                                 </w:t>
            </w:r>
            <w:r w:rsidRPr="008A014F">
              <w:rPr>
                <w:rFonts w:hint="eastAsia"/>
              </w:rPr>
              <w:t>学院负责人：</w:t>
            </w:r>
          </w:p>
          <w:p w:rsidR="00C66A69" w:rsidRPr="008A014F" w:rsidRDefault="00C66A69" w:rsidP="00C66A69">
            <w:pPr>
              <w:spacing w:line="360" w:lineRule="auto"/>
            </w:pPr>
            <w:r w:rsidRPr="008A014F">
              <w:t xml:space="preserve">                                          </w:t>
            </w:r>
            <w:r>
              <w:t xml:space="preserve">    </w:t>
            </w:r>
            <w:r w:rsidRPr="008A014F">
              <w:t xml:space="preserve">          </w:t>
            </w:r>
            <w:r w:rsidRPr="008A014F">
              <w:rPr>
                <w:rFonts w:hint="eastAsia"/>
              </w:rPr>
              <w:t>年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月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日</w:t>
            </w:r>
          </w:p>
        </w:tc>
      </w:tr>
    </w:tbl>
    <w:p w:rsidR="004F7CFA" w:rsidRDefault="004F7CFA" w:rsidP="00210DE8"/>
    <w:sectPr w:rsidR="004F7CFA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48E" w:rsidRDefault="0041748E" w:rsidP="00FE70DD">
      <w:r>
        <w:separator/>
      </w:r>
    </w:p>
  </w:endnote>
  <w:endnote w:type="continuationSeparator" w:id="0">
    <w:p w:rsidR="0041748E" w:rsidRDefault="0041748E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Times New Roman"/>
    <w:panose1 w:val="020B0604020202020204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48E" w:rsidRDefault="0041748E" w:rsidP="00FE70DD">
      <w:r>
        <w:separator/>
      </w:r>
    </w:p>
  </w:footnote>
  <w:footnote w:type="continuationSeparator" w:id="0">
    <w:p w:rsidR="0041748E" w:rsidRDefault="0041748E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2B3"/>
    <w:rsid w:val="00005CA4"/>
    <w:rsid w:val="00025BC8"/>
    <w:rsid w:val="00030280"/>
    <w:rsid w:val="00062840"/>
    <w:rsid w:val="000A660C"/>
    <w:rsid w:val="000B368D"/>
    <w:rsid w:val="000C5B10"/>
    <w:rsid w:val="000C7298"/>
    <w:rsid w:val="000D7995"/>
    <w:rsid w:val="000F0CEA"/>
    <w:rsid w:val="000F38C0"/>
    <w:rsid w:val="000F5595"/>
    <w:rsid w:val="00102C9C"/>
    <w:rsid w:val="001073BC"/>
    <w:rsid w:val="001269AD"/>
    <w:rsid w:val="00126DF6"/>
    <w:rsid w:val="00140154"/>
    <w:rsid w:val="0014052C"/>
    <w:rsid w:val="00141C83"/>
    <w:rsid w:val="00151F86"/>
    <w:rsid w:val="00164544"/>
    <w:rsid w:val="001670FB"/>
    <w:rsid w:val="0017087E"/>
    <w:rsid w:val="001963B5"/>
    <w:rsid w:val="001A5EE4"/>
    <w:rsid w:val="001C6816"/>
    <w:rsid w:val="001C6824"/>
    <w:rsid w:val="001D3E8C"/>
    <w:rsid w:val="001E1AA5"/>
    <w:rsid w:val="001F1F75"/>
    <w:rsid w:val="00201FB5"/>
    <w:rsid w:val="00210DE8"/>
    <w:rsid w:val="002112E1"/>
    <w:rsid w:val="002128E6"/>
    <w:rsid w:val="002133C0"/>
    <w:rsid w:val="00220FAA"/>
    <w:rsid w:val="002A18C7"/>
    <w:rsid w:val="002A3FC0"/>
    <w:rsid w:val="002B3948"/>
    <w:rsid w:val="002B3C63"/>
    <w:rsid w:val="002C25A2"/>
    <w:rsid w:val="002C53B7"/>
    <w:rsid w:val="002C59EC"/>
    <w:rsid w:val="002D2153"/>
    <w:rsid w:val="002D31F8"/>
    <w:rsid w:val="0030778B"/>
    <w:rsid w:val="003108F9"/>
    <w:rsid w:val="00345816"/>
    <w:rsid w:val="0037341E"/>
    <w:rsid w:val="00383581"/>
    <w:rsid w:val="00396535"/>
    <w:rsid w:val="003A5FA8"/>
    <w:rsid w:val="003A74C5"/>
    <w:rsid w:val="003B361B"/>
    <w:rsid w:val="003C0B0A"/>
    <w:rsid w:val="003C1549"/>
    <w:rsid w:val="003C51AC"/>
    <w:rsid w:val="003C5E78"/>
    <w:rsid w:val="003F6508"/>
    <w:rsid w:val="00402060"/>
    <w:rsid w:val="0041748E"/>
    <w:rsid w:val="00432699"/>
    <w:rsid w:val="00445340"/>
    <w:rsid w:val="0044796C"/>
    <w:rsid w:val="00452E4F"/>
    <w:rsid w:val="00456A01"/>
    <w:rsid w:val="00460C34"/>
    <w:rsid w:val="00472E3D"/>
    <w:rsid w:val="00475995"/>
    <w:rsid w:val="00477DFF"/>
    <w:rsid w:val="00483C77"/>
    <w:rsid w:val="00483FC8"/>
    <w:rsid w:val="004853FE"/>
    <w:rsid w:val="00486086"/>
    <w:rsid w:val="00491385"/>
    <w:rsid w:val="00495D1C"/>
    <w:rsid w:val="004A470B"/>
    <w:rsid w:val="004D6ED8"/>
    <w:rsid w:val="004D7EBC"/>
    <w:rsid w:val="004E2901"/>
    <w:rsid w:val="004E75EC"/>
    <w:rsid w:val="004F7CFA"/>
    <w:rsid w:val="00500BAD"/>
    <w:rsid w:val="00504BFD"/>
    <w:rsid w:val="005075CB"/>
    <w:rsid w:val="00507F37"/>
    <w:rsid w:val="005208FA"/>
    <w:rsid w:val="00524E60"/>
    <w:rsid w:val="005310A0"/>
    <w:rsid w:val="00546C64"/>
    <w:rsid w:val="005512DF"/>
    <w:rsid w:val="005652E8"/>
    <w:rsid w:val="00565843"/>
    <w:rsid w:val="00567FCE"/>
    <w:rsid w:val="00575D44"/>
    <w:rsid w:val="00581C56"/>
    <w:rsid w:val="005868FC"/>
    <w:rsid w:val="005924E6"/>
    <w:rsid w:val="005B78CC"/>
    <w:rsid w:val="005D49C4"/>
    <w:rsid w:val="005E5734"/>
    <w:rsid w:val="006078F2"/>
    <w:rsid w:val="00616F67"/>
    <w:rsid w:val="006424E2"/>
    <w:rsid w:val="0065215B"/>
    <w:rsid w:val="00675CD2"/>
    <w:rsid w:val="00677F64"/>
    <w:rsid w:val="006813E2"/>
    <w:rsid w:val="00683750"/>
    <w:rsid w:val="0069607C"/>
    <w:rsid w:val="00696799"/>
    <w:rsid w:val="006C2920"/>
    <w:rsid w:val="006D7062"/>
    <w:rsid w:val="006E4D5D"/>
    <w:rsid w:val="006E5F74"/>
    <w:rsid w:val="006E7535"/>
    <w:rsid w:val="006F1FF2"/>
    <w:rsid w:val="007062AE"/>
    <w:rsid w:val="007168B7"/>
    <w:rsid w:val="00720F27"/>
    <w:rsid w:val="00735304"/>
    <w:rsid w:val="00741A77"/>
    <w:rsid w:val="00744DC8"/>
    <w:rsid w:val="007566B7"/>
    <w:rsid w:val="0077208A"/>
    <w:rsid w:val="00773FA1"/>
    <w:rsid w:val="007C0403"/>
    <w:rsid w:val="007C3A72"/>
    <w:rsid w:val="007C4CEF"/>
    <w:rsid w:val="007D3C6E"/>
    <w:rsid w:val="007D4454"/>
    <w:rsid w:val="007E0874"/>
    <w:rsid w:val="007E217A"/>
    <w:rsid w:val="00810E8F"/>
    <w:rsid w:val="008121F5"/>
    <w:rsid w:val="00823DA0"/>
    <w:rsid w:val="0083700F"/>
    <w:rsid w:val="0083754E"/>
    <w:rsid w:val="008437A9"/>
    <w:rsid w:val="008522C3"/>
    <w:rsid w:val="008650EC"/>
    <w:rsid w:val="008716C0"/>
    <w:rsid w:val="00872AE2"/>
    <w:rsid w:val="00876BBA"/>
    <w:rsid w:val="0088096D"/>
    <w:rsid w:val="00882570"/>
    <w:rsid w:val="008903E0"/>
    <w:rsid w:val="00890CE4"/>
    <w:rsid w:val="00893E9D"/>
    <w:rsid w:val="0089642A"/>
    <w:rsid w:val="008A014F"/>
    <w:rsid w:val="008A2621"/>
    <w:rsid w:val="008A47C2"/>
    <w:rsid w:val="008A54CE"/>
    <w:rsid w:val="008A697B"/>
    <w:rsid w:val="008A7348"/>
    <w:rsid w:val="008B2BB0"/>
    <w:rsid w:val="008B63FB"/>
    <w:rsid w:val="008D6C5C"/>
    <w:rsid w:val="008E704B"/>
    <w:rsid w:val="00905797"/>
    <w:rsid w:val="00912726"/>
    <w:rsid w:val="009330DE"/>
    <w:rsid w:val="00942F1A"/>
    <w:rsid w:val="00951813"/>
    <w:rsid w:val="0095676C"/>
    <w:rsid w:val="009754EF"/>
    <w:rsid w:val="009757B5"/>
    <w:rsid w:val="00980548"/>
    <w:rsid w:val="00980E2C"/>
    <w:rsid w:val="00986686"/>
    <w:rsid w:val="0099467A"/>
    <w:rsid w:val="009B681B"/>
    <w:rsid w:val="009C20ED"/>
    <w:rsid w:val="009D49CA"/>
    <w:rsid w:val="009E416B"/>
    <w:rsid w:val="009F3C91"/>
    <w:rsid w:val="009F575D"/>
    <w:rsid w:val="00A123BF"/>
    <w:rsid w:val="00A14B96"/>
    <w:rsid w:val="00A213AD"/>
    <w:rsid w:val="00A250DA"/>
    <w:rsid w:val="00A27F0C"/>
    <w:rsid w:val="00A3113F"/>
    <w:rsid w:val="00A31514"/>
    <w:rsid w:val="00A31F38"/>
    <w:rsid w:val="00A47AD1"/>
    <w:rsid w:val="00A67A27"/>
    <w:rsid w:val="00A731DB"/>
    <w:rsid w:val="00A75871"/>
    <w:rsid w:val="00A76FD0"/>
    <w:rsid w:val="00A802FD"/>
    <w:rsid w:val="00A96396"/>
    <w:rsid w:val="00AA2C23"/>
    <w:rsid w:val="00AA4006"/>
    <w:rsid w:val="00AA6CD1"/>
    <w:rsid w:val="00AA7202"/>
    <w:rsid w:val="00AB3C18"/>
    <w:rsid w:val="00AB52E7"/>
    <w:rsid w:val="00AB560C"/>
    <w:rsid w:val="00AD0A02"/>
    <w:rsid w:val="00AD512E"/>
    <w:rsid w:val="00AE65D0"/>
    <w:rsid w:val="00AF01FD"/>
    <w:rsid w:val="00B02FAC"/>
    <w:rsid w:val="00B06487"/>
    <w:rsid w:val="00B12AB2"/>
    <w:rsid w:val="00B427ED"/>
    <w:rsid w:val="00B462B3"/>
    <w:rsid w:val="00B47F1C"/>
    <w:rsid w:val="00B66CAE"/>
    <w:rsid w:val="00B77C9F"/>
    <w:rsid w:val="00B82C42"/>
    <w:rsid w:val="00B955A3"/>
    <w:rsid w:val="00BA52CC"/>
    <w:rsid w:val="00BC0C6C"/>
    <w:rsid w:val="00BD1D6D"/>
    <w:rsid w:val="00BD3D59"/>
    <w:rsid w:val="00BD4894"/>
    <w:rsid w:val="00BE4FC4"/>
    <w:rsid w:val="00BE640E"/>
    <w:rsid w:val="00BE7857"/>
    <w:rsid w:val="00BF0231"/>
    <w:rsid w:val="00BF12DB"/>
    <w:rsid w:val="00BF51F4"/>
    <w:rsid w:val="00C043A2"/>
    <w:rsid w:val="00C25C0B"/>
    <w:rsid w:val="00C3690A"/>
    <w:rsid w:val="00C4245E"/>
    <w:rsid w:val="00C56485"/>
    <w:rsid w:val="00C60359"/>
    <w:rsid w:val="00C66A69"/>
    <w:rsid w:val="00C74F0F"/>
    <w:rsid w:val="00C81683"/>
    <w:rsid w:val="00C948C5"/>
    <w:rsid w:val="00CB5872"/>
    <w:rsid w:val="00CB7D52"/>
    <w:rsid w:val="00CD14FD"/>
    <w:rsid w:val="00CD60BF"/>
    <w:rsid w:val="00CE61F6"/>
    <w:rsid w:val="00D03EB1"/>
    <w:rsid w:val="00D07CDF"/>
    <w:rsid w:val="00D20567"/>
    <w:rsid w:val="00D23534"/>
    <w:rsid w:val="00D54CAD"/>
    <w:rsid w:val="00D71C88"/>
    <w:rsid w:val="00D8717D"/>
    <w:rsid w:val="00D93161"/>
    <w:rsid w:val="00DA1ADC"/>
    <w:rsid w:val="00DA5157"/>
    <w:rsid w:val="00DB122E"/>
    <w:rsid w:val="00DB330D"/>
    <w:rsid w:val="00DC2123"/>
    <w:rsid w:val="00DC35F6"/>
    <w:rsid w:val="00DD237A"/>
    <w:rsid w:val="00DE1AFB"/>
    <w:rsid w:val="00E23E51"/>
    <w:rsid w:val="00E2793B"/>
    <w:rsid w:val="00E3048B"/>
    <w:rsid w:val="00E32CF9"/>
    <w:rsid w:val="00E5652A"/>
    <w:rsid w:val="00E62375"/>
    <w:rsid w:val="00E75D68"/>
    <w:rsid w:val="00E80B74"/>
    <w:rsid w:val="00E81938"/>
    <w:rsid w:val="00E86B5D"/>
    <w:rsid w:val="00E920A9"/>
    <w:rsid w:val="00E94DEB"/>
    <w:rsid w:val="00EB4A11"/>
    <w:rsid w:val="00EB69C2"/>
    <w:rsid w:val="00EC0F73"/>
    <w:rsid w:val="00EC34D1"/>
    <w:rsid w:val="00ED41E0"/>
    <w:rsid w:val="00EE18E2"/>
    <w:rsid w:val="00EE48AE"/>
    <w:rsid w:val="00F06FCE"/>
    <w:rsid w:val="00F1015F"/>
    <w:rsid w:val="00F40FCF"/>
    <w:rsid w:val="00F41E79"/>
    <w:rsid w:val="00F44F61"/>
    <w:rsid w:val="00F63B51"/>
    <w:rsid w:val="00F75230"/>
    <w:rsid w:val="00F80ABF"/>
    <w:rsid w:val="00F80B6A"/>
    <w:rsid w:val="00F818E9"/>
    <w:rsid w:val="00F90ED3"/>
    <w:rsid w:val="00F916D0"/>
    <w:rsid w:val="00F92E92"/>
    <w:rsid w:val="00F9549C"/>
    <w:rsid w:val="00FA25D8"/>
    <w:rsid w:val="00FB5A8D"/>
    <w:rsid w:val="00FC1842"/>
    <w:rsid w:val="00FD0CFA"/>
    <w:rsid w:val="00FE0B92"/>
    <w:rsid w:val="00FE3D6C"/>
    <w:rsid w:val="00FE4AFD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4371862-F5E4-FA49-B19E-223EB7B5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81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YangMaoyou</cp:lastModifiedBy>
  <cp:revision>7</cp:revision>
  <dcterms:created xsi:type="dcterms:W3CDTF">2019-05-29T08:47:00Z</dcterms:created>
  <dcterms:modified xsi:type="dcterms:W3CDTF">2019-06-05T16:10:00Z</dcterms:modified>
</cp:coreProperties>
</file>